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A4D2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9D031B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F3676A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5EFC0A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16AE85" w14:textId="6EB00DE0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113226" w14:textId="75BDCBAB" w:rsidR="00A50DEE" w:rsidRDefault="00A50DEE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3B66AB" w14:textId="3ADE783A" w:rsidR="00A50DEE" w:rsidRDefault="00A50DEE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B71534" w14:textId="77777777" w:rsidR="00A50DEE" w:rsidRDefault="00A50DEE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890C80" w14:textId="77777777" w:rsidR="001C63C3" w:rsidRPr="001C63C3" w:rsidRDefault="001C63C3" w:rsidP="001C6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C3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14:paraId="4C81C582" w14:textId="7B2CECE5" w:rsidR="001C63C3" w:rsidRPr="001C63C3" w:rsidRDefault="001C63C3" w:rsidP="001C6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C3">
        <w:rPr>
          <w:rFonts w:ascii="Times New Roman" w:hAnsi="Times New Roman" w:cs="Times New Roman"/>
          <w:b/>
          <w:sz w:val="28"/>
          <w:szCs w:val="28"/>
        </w:rPr>
        <w:t>«Требования к организации центра патриотического воспитания»</w:t>
      </w:r>
    </w:p>
    <w:p w14:paraId="67E60B8D" w14:textId="2982EFE2" w:rsidR="001C63C3" w:rsidRPr="007F3CF9" w:rsidRDefault="001C63C3" w:rsidP="001C63C3">
      <w:pPr>
        <w:spacing w:line="276" w:lineRule="auto"/>
        <w:jc w:val="center"/>
        <w:rPr>
          <w:b/>
          <w:sz w:val="32"/>
          <w:szCs w:val="32"/>
        </w:rPr>
      </w:pPr>
    </w:p>
    <w:p w14:paraId="5AFFD1A3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ECF307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0ED92F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2DCE0E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217A17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96B3D3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0CC7E8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63ABBB" w14:textId="77777777" w:rsidR="001C63C3" w:rsidRPr="001C63C3" w:rsidRDefault="001C63C3" w:rsidP="001C63C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58023814"/>
      <w:r w:rsidRPr="001C63C3">
        <w:rPr>
          <w:rFonts w:ascii="Times New Roman" w:hAnsi="Times New Roman" w:cs="Times New Roman"/>
          <w:sz w:val="24"/>
          <w:szCs w:val="24"/>
        </w:rPr>
        <w:t xml:space="preserve">Старший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Коковихина В.В.</w:t>
      </w:r>
    </w:p>
    <w:bookmarkEnd w:id="0"/>
    <w:p w14:paraId="19D9BD90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2E8C7D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B59708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293DF0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BCE548" w14:textId="77777777" w:rsidR="001C63C3" w:rsidRDefault="001C63C3" w:rsidP="00D07F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185677" w14:textId="77777777" w:rsidR="00A50DEE" w:rsidRPr="001C63C3" w:rsidRDefault="00A50DEE" w:rsidP="001C63C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F7A" w14:textId="4FC31A86" w:rsidR="00D07FFA" w:rsidRPr="001C63C3" w:rsidRDefault="001C63C3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07FFA" w:rsidRPr="001C63C3">
        <w:rPr>
          <w:rFonts w:ascii="Times New Roman" w:hAnsi="Times New Roman" w:cs="Times New Roman"/>
          <w:sz w:val="24"/>
          <w:szCs w:val="24"/>
        </w:rPr>
        <w:t xml:space="preserve"> дошкольников чувства патриотизма - задача сложная и длительная. Любовь к семье, близким, детскому саду, стране имеет большое значение в развитии полноценного будущего гражданина. В какой бы стране не рос ребенок, все свои чувства он связывает с теми местами, где родился и вырос: с детским садиком, куда пошел еще совсем малышом, со школой, где освоил азы знаний, со своим двором и улицей. Для воспитания чувства любви к Родине, к своему родному городу воспитатели вместе с родителями могут оформить патриотические уголки в детском саду своими руками.</w:t>
      </w:r>
    </w:p>
    <w:p w14:paraId="1E1AEC77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3">
        <w:rPr>
          <w:rFonts w:ascii="Times New Roman" w:hAnsi="Times New Roman" w:cs="Times New Roman"/>
          <w:b/>
          <w:sz w:val="24"/>
          <w:szCs w:val="24"/>
        </w:rPr>
        <w:t>ЦЕЛЬ СОЗДАНИЯ ПАТРИОТИЧЕСКОГО УГОЛКА</w:t>
      </w:r>
    </w:p>
    <w:p w14:paraId="09EE4F80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  Главной целью патриотического уголка является воспитание и формирование нравственной личности.</w:t>
      </w:r>
    </w:p>
    <w:p w14:paraId="166C92CE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3">
        <w:rPr>
          <w:rFonts w:ascii="Times New Roman" w:hAnsi="Times New Roman" w:cs="Times New Roman"/>
          <w:b/>
          <w:sz w:val="24"/>
          <w:szCs w:val="24"/>
        </w:rPr>
        <w:t>ЗАДАЧИ ВОСПИТАТЕЛЯ В РАЗВИТИИ ПАТРИОТИЗМА</w:t>
      </w:r>
    </w:p>
    <w:p w14:paraId="5E48B03E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Основные направления работы воспитателя по патриотическому воспитанию: воспитать толерантное отношение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достоинства. Развитие у дошкольников чувств патриотизма, гражданственности может быть успешным только в том случае, если воспитатель детсада будет хорошо знать историю своего города, страны и сможет донести эти знания до ребенка.</w:t>
      </w:r>
    </w:p>
    <w:p w14:paraId="259E1856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3">
        <w:rPr>
          <w:rFonts w:ascii="Times New Roman" w:hAnsi="Times New Roman" w:cs="Times New Roman"/>
          <w:b/>
          <w:sz w:val="24"/>
          <w:szCs w:val="24"/>
        </w:rPr>
        <w:t>ПРИНЦИПЫ ОРГАНИЗАЦИИ ПАТРИОТИЧЕСКОГО УГОЛКА.</w:t>
      </w:r>
    </w:p>
    <w:p w14:paraId="3D185E9A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1.      Принцип информативности (наличие и многообразие дидактического и информационного материала).</w:t>
      </w:r>
    </w:p>
    <w:p w14:paraId="6AF21F19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2.      Принцип стабильности и динамичности (создание уголка на длительный срок, с регулярно вносимыми изменениями, в зависимости от возрастных особенностей детей, периода обучения).</w:t>
      </w:r>
    </w:p>
    <w:p w14:paraId="659FE429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3.      Принцип открытости (возможность добавлять необходимые элементы, а также убирать ненужные).</w:t>
      </w:r>
    </w:p>
    <w:p w14:paraId="4200F041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4.      Принцип вариативности (совмещение нескольких блоков по патриотическому воспитанию в одной зоне).</w:t>
      </w:r>
    </w:p>
    <w:p w14:paraId="390DD504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5.      Принцип интеграции (возможность использования материала во время образовательной деятельности в других областях).  </w:t>
      </w:r>
    </w:p>
    <w:p w14:paraId="62B1C767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3">
        <w:rPr>
          <w:rFonts w:ascii="Times New Roman" w:hAnsi="Times New Roman" w:cs="Times New Roman"/>
          <w:b/>
          <w:sz w:val="24"/>
          <w:szCs w:val="24"/>
        </w:rPr>
        <w:t>ОБРАЗОВАТЕЛЬНЫЕ МАТЕРИАЛЫ ПАТРИОТИЧЕСКОГО УГОЛКА</w:t>
      </w:r>
    </w:p>
    <w:p w14:paraId="593BA929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1.         Социально-нравственное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</w:t>
      </w:r>
    </w:p>
    <w:p w14:paraId="60D57591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2.  Ознакомление с малой Родиной (родной город (село) и его улицы, природа, транспорт, архитектура, достопримечательности родного города, символика и гимн, люди города, стихи и рассказы о город(селе).</w:t>
      </w:r>
    </w:p>
    <w:p w14:paraId="780C1630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3.         Приобщение к народной культуре (русские игрушки, предметы старины, изделия декоративно-прикладное искусства, русская -народная изба, национальные костюмы, народные праздники, древняя Русь, фольклор).</w:t>
      </w:r>
    </w:p>
    <w:p w14:paraId="02BC1977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lastRenderedPageBreak/>
        <w:t>4.         Ознакомление с родным краем (символика, животный и растительный мир, достопримечательности, исторические особенности).</w:t>
      </w:r>
    </w:p>
    <w:p w14:paraId="05299E9C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 xml:space="preserve">5. Ознакомление с родной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страной :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символика, гимн, карта страны, животный и растительный мир, промышленность и сельское хозяйство, национальные праздники и обычаи ,достопримечательности, Великая отечественная война,. Наша планета Земля (модель земного шара, национальности) </w:t>
      </w:r>
    </w:p>
    <w:p w14:paraId="28B678E1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3">
        <w:rPr>
          <w:rFonts w:ascii="Times New Roman" w:hAnsi="Times New Roman" w:cs="Times New Roman"/>
          <w:b/>
          <w:sz w:val="24"/>
          <w:szCs w:val="24"/>
        </w:rPr>
        <w:t>ГЛАВНЫЕ АТРИБУТЫ.</w:t>
      </w:r>
    </w:p>
    <w:p w14:paraId="7B480EAA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Основные атрибуты, которые должны содержать патриотические уголки в детском саду:</w:t>
      </w:r>
    </w:p>
    <w:p w14:paraId="166796E5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Фото или портрет президента России – размещается либо по центру уголка, либо слева.</w:t>
      </w:r>
    </w:p>
    <w:p w14:paraId="1F14861E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Гимн – символ нашей страны, представляет собой музыкально-поэтическое произведение. Обычно представляется в виде текстового варианта и вывешивается на стенде, также должна быть музыкальная версия для прослушивания.</w:t>
      </w:r>
    </w:p>
    <w:p w14:paraId="7169E5D7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Герб – является государственным символом, представляет собой щит четырехугольной формы, на нем изображен коронованный двуглавый орел, держащий в лапах державу и скипетр. На груди орла – изображение Георгия Победоносца, убивающего змея.</w:t>
      </w:r>
    </w:p>
    <w:p w14:paraId="06A36B1C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Флаг России – полотно ткани, которое имеет прямоугольную форму и состоит из трех полос различных цветов: белой – означает чистоту и мир; синий – символ постоянства и веры; красный – энергия, сила и кровь, которая была пролита в борьбе за Родину. В уголке флаг может быть представлен в виде полотна большого размера, закрепленного на стене, или как флаг маленького размера, стоящий на подставке.. Правильно оформленные патриотические уголки в детском саду позволят привлечь внимание детей к изучению своей страны, дадут возможность подобрать материал, основываясь на интересах детей, наладить совместную работу педагогов с детьми и их родителями</w:t>
      </w:r>
    </w:p>
    <w:p w14:paraId="4650CA58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Материалы, размещенные в уголке, должны освещать основные направления по патриотическому воспитанию и могут включать в себя направления: «Моя семья», «Мой родной край», «Народные обряды и промыслы», «Москва – столица России», «Кто такие защитники Отечества?»         </w:t>
      </w:r>
    </w:p>
    <w:p w14:paraId="246F5C26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3">
        <w:rPr>
          <w:rFonts w:ascii="Times New Roman" w:hAnsi="Times New Roman" w:cs="Times New Roman"/>
          <w:b/>
          <w:sz w:val="24"/>
          <w:szCs w:val="24"/>
        </w:rPr>
        <w:t>КРИТЕРИИ ОЦЕНКИ ПАТРИОТИЧЕСКИХ УГОЛКОВ</w:t>
      </w:r>
    </w:p>
    <w:p w14:paraId="5F2EF0E6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1. Логика размещения материала</w:t>
      </w:r>
    </w:p>
    <w:p w14:paraId="26DC9241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2. Эстетичность оформления</w:t>
      </w:r>
    </w:p>
    <w:p w14:paraId="76E39443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3. Наполняемость учебным и демонстрационным материалом (пособия, иллюстрации, игры, коллекции картинок или открыток)</w:t>
      </w:r>
    </w:p>
    <w:p w14:paraId="13BBC794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4. Соответствие материала возрасту детей</w:t>
      </w:r>
    </w:p>
    <w:p w14:paraId="25E42859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5. Творческий подход педагога в оформлении уголка </w:t>
      </w:r>
    </w:p>
    <w:p w14:paraId="3CEC9EEC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3">
        <w:rPr>
          <w:rFonts w:ascii="Times New Roman" w:hAnsi="Times New Roman" w:cs="Times New Roman"/>
          <w:b/>
          <w:sz w:val="24"/>
          <w:szCs w:val="24"/>
        </w:rPr>
        <w:t>МЛАДШИЙ ДОШКОЛЬНЫЙ ВОЗРАСТ</w:t>
      </w:r>
    </w:p>
    <w:p w14:paraId="5C998D3D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Основная цель работы в младшем дошкольном возрасте - ознакомление с ближайшим окружением.</w:t>
      </w:r>
    </w:p>
    <w:p w14:paraId="09CC3E45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lastRenderedPageBreak/>
        <w:t>   1.В уголке размещен материал по социально- нравственному воспитанию:</w:t>
      </w:r>
    </w:p>
    <w:p w14:paraId="7B7DA020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взрослые люди – родовые характеристики, профессии, действия, внешний вид - иллюстрации, тематические папки, дидактические игры;</w:t>
      </w:r>
    </w:p>
    <w:p w14:paraId="1D74DB45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семья- подбор иллюстраций, тематических папок, изображающих семью, членов семьи в отдельности показывающих взаимоотношения членов семьи- заботливое отношение, совместные действия;</w:t>
      </w:r>
    </w:p>
    <w:p w14:paraId="270CB26C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дом, в котором ты живешь, - фотографии, иллюстрации разных архитектурных строений, различающихся по размеру, внешнему виду, материалу, назначению;</w:t>
      </w:r>
    </w:p>
    <w:p w14:paraId="2D25903C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ребенок и сверстники – подбор иллюстраций, тематические папки о детях- девочки, мальчики, игры детей, дети в разных ситуациях, дети трудятся, занимаются и т.д.;</w:t>
      </w:r>
    </w:p>
    <w:p w14:paraId="151B0DB7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эмоциональные состояния- тематические папки, иллюстрации, иллюстрации, показывающие различные эмоциональные состояния взрослых и детей;</w:t>
      </w:r>
    </w:p>
    <w:p w14:paraId="49E9D6A2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 xml:space="preserve">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типу», «Хорошо–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плохо »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так можно делать, а так нельзя», этикет.</w:t>
      </w:r>
    </w:p>
    <w:p w14:paraId="2ADBE4B0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 xml:space="preserve">2. Материал для знакомства детей с «малой родиной»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( детским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  садом, близлежащими </w:t>
      </w:r>
      <w:proofErr w:type="spellStart"/>
      <w:r w:rsidRPr="001C63C3">
        <w:rPr>
          <w:rFonts w:ascii="Times New Roman" w:hAnsi="Times New Roman" w:cs="Times New Roman"/>
          <w:sz w:val="24"/>
          <w:szCs w:val="24"/>
        </w:rPr>
        <w:t>улицами.родным</w:t>
      </w:r>
      <w:proofErr w:type="spellEnd"/>
      <w:r w:rsidRPr="001C63C3">
        <w:rPr>
          <w:rFonts w:ascii="Times New Roman" w:hAnsi="Times New Roman" w:cs="Times New Roman"/>
          <w:sz w:val="24"/>
          <w:szCs w:val="24"/>
        </w:rPr>
        <w:t xml:space="preserve"> городом) –фотоматериалы, иллюстрации, подбор открыток, альбомов, тематических папок, различные макеты- группы, детского сада, улицы или микрорайона, на котором расположен детский сад.</w:t>
      </w:r>
    </w:p>
    <w:p w14:paraId="50E0F3A0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3.Материал по приобщению детей к истокам русской народной культуры – предметы старины, русские игрушки(различные куклы-закрутки из соломы, ткани разных видов, ниток, кожи и т.д.; куклы из деревянных чурбаков, обереги), предметы народного декоративно – прикладного искусства ( матрешки, дымковские игрушки, городецкая роспись, гжель, хохлома, вышивка. Работа по дереву и пр.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куклы в национальных костюмах.</w:t>
      </w:r>
    </w:p>
    <w:p w14:paraId="60EF2A19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4.Художественная литература по фольклору (песни, потешки, сказки и т.д.)</w:t>
      </w:r>
    </w:p>
    <w:p w14:paraId="522EED47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3">
        <w:rPr>
          <w:rFonts w:ascii="Times New Roman" w:hAnsi="Times New Roman" w:cs="Times New Roman"/>
          <w:b/>
          <w:sz w:val="24"/>
          <w:szCs w:val="24"/>
        </w:rPr>
        <w:t>СРЕДНИЙ ДОШКОЛЬНЫЙ ВОЗРАСТ</w:t>
      </w:r>
    </w:p>
    <w:p w14:paraId="6D51A1B8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 xml:space="preserve">Работа ведется по направлениям: моя семья, мой детский сад, мой город и его достопримечательности, знаменитые земляки, приобщение к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истокам  русской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14:paraId="6FB60361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1.В уголке пополняется материал по социально-нравственному воспитанию: семейные праздники и традиции, художественная литература нравственной тематики</w:t>
      </w:r>
    </w:p>
    <w:p w14:paraId="34ACA40A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2.Материал для знакомства детей с «малой родиной» - детским садом, близлежащими улицами, родным селом, его знаменитыми жителями, достопримечательностями, его транспортом, архитектурой, профессиями, характерными для жителей села. Сравнение понятий «город- село». Это могут быть фотоматериалы, иллюстрации, альбомы, подбор открыток, тематических папок, различные макеты- группы, детского сада или микрорайона, в котором расположен детский сад. Могут быть представлены материалы об истории возникновения города. Животный и растительный мир,</w:t>
      </w:r>
    </w:p>
    <w:p w14:paraId="5E1DDA97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Материал  по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приобщению детей к истокам русской народной культуры – предметы старины, русские игрушки, предметы народного декоративно- прикладного искусства , </w:t>
      </w:r>
      <w:r w:rsidRPr="001C63C3">
        <w:rPr>
          <w:rFonts w:ascii="Times New Roman" w:hAnsi="Times New Roman" w:cs="Times New Roman"/>
          <w:sz w:val="24"/>
          <w:szCs w:val="24"/>
        </w:rPr>
        <w:lastRenderedPageBreak/>
        <w:t>различные макеты ( крестьянские избы, комнаты- горницы, крестьянского подворья), куклы в национальных костюмах, дидактические игры по теме.</w:t>
      </w:r>
    </w:p>
    <w:p w14:paraId="3A57AD38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 xml:space="preserve">4.Художественная литература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по  фольклору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> – сказки, песенки, пословицы, поговорки и т.д.</w:t>
      </w:r>
    </w:p>
    <w:p w14:paraId="509D196E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5.Элементы государственной символики – флаг, герб.</w:t>
      </w:r>
    </w:p>
    <w:p w14:paraId="35E573DE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6.Элементы областной символики – флаг, герб.</w:t>
      </w:r>
    </w:p>
    <w:p w14:paraId="3E9ADC7F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7.Элементы муниципальной символики- флаг, герб промышленных предприятий.</w:t>
      </w:r>
    </w:p>
    <w:p w14:paraId="5609CD9A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8.Материал для ознакомления с защитниками Отечества- подбор иллюстраций, тематические папки.</w:t>
      </w:r>
    </w:p>
    <w:p w14:paraId="51216223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3">
        <w:rPr>
          <w:rFonts w:ascii="Times New Roman" w:hAnsi="Times New Roman" w:cs="Times New Roman"/>
          <w:b/>
          <w:sz w:val="24"/>
          <w:szCs w:val="24"/>
        </w:rPr>
        <w:t>СТАРШИЙ ДОШКОЛЬНЫЙ ВОЗРАСТ</w:t>
      </w:r>
    </w:p>
    <w:p w14:paraId="08BEC6B7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Основные направления работы- краеведение, ознакомление с родной страной, государственной символикой, историческим прошлым России, организации жизни детей по народному календарю</w:t>
      </w:r>
    </w:p>
    <w:p w14:paraId="19DA0079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 xml:space="preserve">Моя семья– семейные фотоальбомы, самодельные книги на тему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« Герб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моей семьи», «Генеалогическое дерево».</w:t>
      </w:r>
    </w:p>
    <w:p w14:paraId="5B50D8F4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Родной город – иллюстрации, фотоматериалы, тематические папки на темы: «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История  возникновения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города», , «Наука , образование и культура», «Знаменитые земляки», « В годы Великой Отечественной войны», « Наше духовное наследие», «Достопримечательности», « Архитектура», « Спорт», подбор стихов о городе, карта города, символика города (флаг, герб).</w:t>
      </w:r>
    </w:p>
    <w:p w14:paraId="479FEEEB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Мой край – символика области, карта области, материал, знакомящий детей со славой и достижениями области (города области, чем знамениты, промышленность и сельское хозяйство).</w:t>
      </w:r>
    </w:p>
    <w:p w14:paraId="5D9D84E3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 xml:space="preserve">Родная страна – карта России., природные зоны нашей страны, народы населяющие страну, промышленность и сельское хозяйство), символика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( герб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>, флаг, гимн, портрет президента</w:t>
      </w:r>
    </w:p>
    <w:p w14:paraId="7EFFD84B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 xml:space="preserve">Защитники Отечества – иллюстрации, тематические папки на тему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« Наши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предки – славяне».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« Богатыри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земли русской».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« Великая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Отечественная война», « Война 1812 года», « Российская армия». Фотоматериал «Памятники воинской славы». Художественная литература и дидактические игры по теме: макеты </w:t>
      </w:r>
      <w:proofErr w:type="gramStart"/>
      <w:r w:rsidRPr="001C63C3">
        <w:rPr>
          <w:rFonts w:ascii="Times New Roman" w:hAnsi="Times New Roman" w:cs="Times New Roman"/>
          <w:sz w:val="24"/>
          <w:szCs w:val="24"/>
        </w:rPr>
        <w:t>( древняя</w:t>
      </w:r>
      <w:proofErr w:type="gramEnd"/>
      <w:r w:rsidRPr="001C63C3">
        <w:rPr>
          <w:rFonts w:ascii="Times New Roman" w:hAnsi="Times New Roman" w:cs="Times New Roman"/>
          <w:sz w:val="24"/>
          <w:szCs w:val="24"/>
        </w:rPr>
        <w:t xml:space="preserve"> крепость, военная техника и т.п.)</w:t>
      </w:r>
    </w:p>
    <w:p w14:paraId="3819C1AA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Приобщение к истокам русской народной культуры – иллюстрации и тематические папки по темам «Как жили  люди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 , куклы в национальных костюмах, дидактические игры по теме.</w:t>
      </w:r>
    </w:p>
    <w:p w14:paraId="4F275985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Художественная литература по фольклору</w:t>
      </w:r>
    </w:p>
    <w:p w14:paraId="33A21716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(сказки, былины, предания)</w:t>
      </w:r>
    </w:p>
    <w:p w14:paraId="6C5C83AD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Великие соотечественники – портреты, художественная литература, рассказывающая о великих соотечественниках, прославлявших Россию.</w:t>
      </w:r>
    </w:p>
    <w:p w14:paraId="34347823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lastRenderedPageBreak/>
        <w:t>Наша планета Земля – глобус, детская карта мира. Художественная литература, иллюстрации, тематические папки, рассказывающие о жизни людей в других странах мира, их обычаях, традициях, профессиях, характерных для той или иной страны</w:t>
      </w:r>
    </w:p>
    <w:p w14:paraId="5BF1ACF5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3C3">
        <w:rPr>
          <w:rFonts w:ascii="Times New Roman" w:hAnsi="Times New Roman" w:cs="Times New Roman"/>
          <w:b/>
          <w:sz w:val="24"/>
          <w:szCs w:val="24"/>
        </w:rPr>
        <w:t>ОСОБЕННОСТИ РАБОТЫ С ДЕТЬМИ В УГОЛКЕ</w:t>
      </w:r>
    </w:p>
    <w:p w14:paraId="61850F77" w14:textId="77777777" w:rsidR="00D07FFA" w:rsidRPr="001C63C3" w:rsidRDefault="00D07FFA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3C3">
        <w:rPr>
          <w:rFonts w:ascii="Times New Roman" w:hAnsi="Times New Roman" w:cs="Times New Roman"/>
          <w:sz w:val="24"/>
          <w:szCs w:val="24"/>
        </w:rPr>
        <w:t>Воспитатели, планируя работу по патриотическому воспитанию, могут делить материал по блокам: «Моя семья», «Мой любимый город», «Моя родина - Россия». Каждая тема изучается с использованием бесед, дидактических игр, экскурсий, игр-бесед, игр-инсценировок. Работа в уголке ведется от наиболее близкого и понятного для детей (семья, детсад) к более сложному (страна, город). После ознакомления с материалами в уголке с детьми проводятся спортивные праздники, посвященные защитникам Отечества, изучаются русские потешки, поговорки, пословицы, воспитывается у детей потребность в народной музыке, сказке. Основная цель таких занятий – развить у детей понимание красоты языка, русской природы, чувство гордости за свою Родину. Только постоянная и планомерная совместная работа работников ДОУ и родителей позволит развить у дошкольников чувство патриотизма, гражданского сознания, толерантного отношения к людям других наций и народов. Правильное оформление патриотических уголков в детском саду этому только поможет.</w:t>
      </w:r>
    </w:p>
    <w:p w14:paraId="48AF279D" w14:textId="77777777" w:rsidR="0003511F" w:rsidRPr="001C63C3" w:rsidRDefault="0003511F" w:rsidP="001C63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511F" w:rsidRPr="001C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383"/>
    <w:multiLevelType w:val="multilevel"/>
    <w:tmpl w:val="CCF4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81CCF"/>
    <w:multiLevelType w:val="multilevel"/>
    <w:tmpl w:val="AEE4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1713D"/>
    <w:multiLevelType w:val="multilevel"/>
    <w:tmpl w:val="E1DA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7645">
    <w:abstractNumId w:val="2"/>
  </w:num>
  <w:num w:numId="2" w16cid:durableId="1292980415">
    <w:abstractNumId w:val="0"/>
  </w:num>
  <w:num w:numId="3" w16cid:durableId="226648589">
    <w:abstractNumId w:val="1"/>
    <w:lvlOverride w:ilvl="0">
      <w:startOverride w:val="8"/>
    </w:lvlOverride>
  </w:num>
  <w:num w:numId="4" w16cid:durableId="1299803120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93"/>
    <w:rsid w:val="0003511F"/>
    <w:rsid w:val="001C63C3"/>
    <w:rsid w:val="00931F5D"/>
    <w:rsid w:val="00A50DEE"/>
    <w:rsid w:val="00A67A93"/>
    <w:rsid w:val="00D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32EA"/>
  <w15:chartTrackingRefBased/>
  <w15:docId w15:val="{B183A8EB-E0F6-4C28-9F56-D6F32245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3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Alena-Mix</cp:lastModifiedBy>
  <cp:revision>2</cp:revision>
  <cp:lastPrinted>2023-02-13T09:32:00Z</cp:lastPrinted>
  <dcterms:created xsi:type="dcterms:W3CDTF">2024-02-13T06:54:00Z</dcterms:created>
  <dcterms:modified xsi:type="dcterms:W3CDTF">2024-02-13T06:54:00Z</dcterms:modified>
</cp:coreProperties>
</file>